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4104" w14:textId="56F00EDB" w:rsidR="007E25BA" w:rsidRPr="007E25BA" w:rsidRDefault="007E25BA">
      <w:pPr>
        <w:rPr>
          <w:sz w:val="32"/>
          <w:szCs w:val="32"/>
        </w:rPr>
      </w:pPr>
      <w:r w:rsidRPr="007E25BA">
        <w:rPr>
          <w:sz w:val="32"/>
          <w:szCs w:val="32"/>
        </w:rPr>
        <w:t xml:space="preserve">Forslag fra </w:t>
      </w:r>
      <w:r w:rsidRPr="007E25BA">
        <w:rPr>
          <w:rFonts w:ascii="Arial" w:hAnsi="Arial" w:cs="Arial"/>
          <w:color w:val="000000"/>
          <w:sz w:val="32"/>
          <w:szCs w:val="32"/>
          <w:shd w:val="clear" w:color="auto" w:fill="FFFFFF"/>
        </w:rPr>
        <w:t>Peter Lerke.</w:t>
      </w:r>
    </w:p>
    <w:p w14:paraId="6A770759" w14:textId="4DCD2BCA" w:rsidR="006C07EB" w:rsidRPr="009D0071" w:rsidRDefault="009D0071">
      <w:pPr>
        <w:rPr>
          <w:sz w:val="28"/>
          <w:szCs w:val="28"/>
        </w:rPr>
      </w:pPr>
      <w:r w:rsidRPr="009D0071">
        <w:rPr>
          <w:sz w:val="28"/>
          <w:szCs w:val="28"/>
        </w:rPr>
        <w:t>Forslag Til genralforsamling DKG. August 2021. Koldtvandsbrusere / (Vandhane på Herreafd.) på Dame og Herre afdelingerne. Vi oplever mange dage på Helgoland med rødt flag, især på grund af problemer med spildevandsudlening i Øresund, samt blågrønne alger, der indvaderer os visse år. Når der er rødt flag lukkes der b.la. ned for saunagus på Helgoland. Vi stiller hermed følgende forslag til generalforsamlingen: Der opstilles koldtvandsbrusere på dame og herreafdelingerne i læ for vinden. På herreafdelingen monteres tillige en koldtvandshane, så vi ikke behøver , at skulle ud på textilafdelingen for at fylde vores vanddunke. På dage med rødt flag kan vi, med disse brusere, holde saunagus åbne. Der bør diskuteres om der skal opsættes skilte med forbud om brug af sæbe/shampoo, p.g.a. miljø, og de badene under bruseren. ' ( På generalforsamlingen bør diskuteres, om der også monteres en bruser ved den store fællessauna, i læ for vinden.)</w:t>
      </w:r>
    </w:p>
    <w:p w14:paraId="04DA5D88" w14:textId="77777777" w:rsidR="00D23B3D" w:rsidRDefault="00D23B3D"/>
    <w:p w14:paraId="4A868D3C" w14:textId="41D433F7" w:rsidR="001B2F87" w:rsidRDefault="00D23B3D">
      <w:r>
        <w:t>-----------------------------------------------------------------------------------------------------------------------------------------------</w:t>
      </w:r>
    </w:p>
    <w:p w14:paraId="05801613" w14:textId="77777777" w:rsidR="00D23B3D" w:rsidRDefault="00D23B3D"/>
    <w:p w14:paraId="5035A8E7" w14:textId="619A726F" w:rsidR="009D0071" w:rsidRPr="00BB1E08" w:rsidRDefault="00BB1E08">
      <w:pPr>
        <w:rPr>
          <w:sz w:val="28"/>
          <w:szCs w:val="28"/>
        </w:rPr>
      </w:pPr>
      <w:r w:rsidRPr="00BB1E08">
        <w:rPr>
          <w:sz w:val="28"/>
          <w:szCs w:val="28"/>
        </w:rPr>
        <w:t>Bestyrelsen takker for forslaget</w:t>
      </w:r>
    </w:p>
    <w:p w14:paraId="04757E6E" w14:textId="6E2250A5" w:rsidR="009D0071" w:rsidRDefault="009D0071">
      <w:pPr>
        <w:rPr>
          <w:sz w:val="28"/>
          <w:szCs w:val="28"/>
        </w:rPr>
      </w:pPr>
      <w:r>
        <w:rPr>
          <w:sz w:val="28"/>
          <w:szCs w:val="28"/>
        </w:rPr>
        <w:t>Bestyrelsen har følgende bemærkninger</w:t>
      </w:r>
    </w:p>
    <w:p w14:paraId="0F835DD8" w14:textId="75658EFC" w:rsidR="006C1E48" w:rsidRDefault="006C1E48" w:rsidP="006C1E48">
      <w:pPr>
        <w:rPr>
          <w:sz w:val="28"/>
          <w:szCs w:val="28"/>
        </w:rPr>
      </w:pPr>
      <w:r>
        <w:rPr>
          <w:sz w:val="28"/>
          <w:szCs w:val="28"/>
        </w:rPr>
        <w:t xml:space="preserve">Bestyrelsen arbejder med en </w:t>
      </w:r>
      <w:r w:rsidR="00F854A0">
        <w:rPr>
          <w:sz w:val="28"/>
          <w:szCs w:val="28"/>
        </w:rPr>
        <w:t xml:space="preserve">forbedring </w:t>
      </w:r>
      <w:r>
        <w:rPr>
          <w:sz w:val="28"/>
          <w:szCs w:val="28"/>
        </w:rPr>
        <w:t xml:space="preserve"> af badeanstalten. I den forbindelse skal der indtænkes placering af koldtvandsbrusere på samtlige afdelinger til evt afskylning efter havbad </w:t>
      </w:r>
    </w:p>
    <w:p w14:paraId="56288ED8" w14:textId="77777777" w:rsidR="00863D38" w:rsidRDefault="00863D38" w:rsidP="00863D38">
      <w:pPr>
        <w:rPr>
          <w:sz w:val="28"/>
          <w:szCs w:val="28"/>
        </w:rPr>
      </w:pPr>
      <w:r>
        <w:rPr>
          <w:sz w:val="28"/>
          <w:szCs w:val="28"/>
        </w:rPr>
        <w:t xml:space="preserve">Vi opretholder krav om at man skal havbade før sauna, saunagus vil derfor fortsat være aflyst ved rødt flag </w:t>
      </w:r>
    </w:p>
    <w:p w14:paraId="1F6C1103" w14:textId="11F2DB16" w:rsidR="009D0071" w:rsidRDefault="009D0071">
      <w:pPr>
        <w:rPr>
          <w:sz w:val="28"/>
          <w:szCs w:val="28"/>
        </w:rPr>
      </w:pPr>
      <w:r>
        <w:rPr>
          <w:sz w:val="28"/>
          <w:szCs w:val="28"/>
        </w:rPr>
        <w:t>V</w:t>
      </w:r>
      <w:r w:rsidR="002A6EE3">
        <w:rPr>
          <w:sz w:val="28"/>
          <w:szCs w:val="28"/>
        </w:rPr>
        <w:t>ores erfaring med opsættelse af den nuværende bruser på fællesafdelingen</w:t>
      </w:r>
      <w:r w:rsidR="00336EB5">
        <w:rPr>
          <w:sz w:val="28"/>
          <w:szCs w:val="28"/>
        </w:rPr>
        <w:t xml:space="preserve"> var, at det var en lang og tidskrævende proces</w:t>
      </w:r>
      <w:r w:rsidR="007A4A17">
        <w:rPr>
          <w:sz w:val="28"/>
          <w:szCs w:val="28"/>
        </w:rPr>
        <w:t xml:space="preserve">. </w:t>
      </w:r>
    </w:p>
    <w:p w14:paraId="7AC8189C" w14:textId="4DDE4EB8" w:rsidR="0076524E" w:rsidRPr="009D0071" w:rsidRDefault="0076524E">
      <w:pPr>
        <w:rPr>
          <w:sz w:val="28"/>
          <w:szCs w:val="28"/>
        </w:rPr>
      </w:pPr>
      <w:r>
        <w:rPr>
          <w:sz w:val="28"/>
          <w:szCs w:val="28"/>
        </w:rPr>
        <w:t>Bestyrelsen kan derfor ikke støtte forslaget</w:t>
      </w:r>
      <w:r w:rsidR="00ED44BD">
        <w:rPr>
          <w:sz w:val="28"/>
          <w:szCs w:val="28"/>
        </w:rPr>
        <w:t xml:space="preserve"> på nuværende tidspunkt. </w:t>
      </w:r>
      <w:r>
        <w:rPr>
          <w:sz w:val="28"/>
          <w:szCs w:val="28"/>
        </w:rPr>
        <w:t xml:space="preserve"> </w:t>
      </w:r>
    </w:p>
    <w:sectPr w:rsidR="0076524E" w:rsidRPr="009D00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71"/>
    <w:rsid w:val="001B2F87"/>
    <w:rsid w:val="002077DD"/>
    <w:rsid w:val="002A6EE3"/>
    <w:rsid w:val="00336EB5"/>
    <w:rsid w:val="00446C26"/>
    <w:rsid w:val="006C07EB"/>
    <w:rsid w:val="006C1E48"/>
    <w:rsid w:val="0076524E"/>
    <w:rsid w:val="007A4A17"/>
    <w:rsid w:val="007E25BA"/>
    <w:rsid w:val="00863D38"/>
    <w:rsid w:val="009A2A08"/>
    <w:rsid w:val="009D0071"/>
    <w:rsid w:val="00BB1E08"/>
    <w:rsid w:val="00D23B3D"/>
    <w:rsid w:val="00ED44BD"/>
    <w:rsid w:val="00F85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A249"/>
  <w15:chartTrackingRefBased/>
  <w15:docId w15:val="{B8BC759C-1D86-4689-9B83-DE24F0A6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235</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Monrad Jensen</dc:creator>
  <cp:keywords/>
  <dc:description/>
  <cp:lastModifiedBy>Kirsten Monrad Jensen</cp:lastModifiedBy>
  <cp:revision>15</cp:revision>
  <dcterms:created xsi:type="dcterms:W3CDTF">2021-08-22T09:13:00Z</dcterms:created>
  <dcterms:modified xsi:type="dcterms:W3CDTF">2021-08-25T14:13:00Z</dcterms:modified>
</cp:coreProperties>
</file>